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898FE">
      <w:pP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附件2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采购项目清单：</w:t>
      </w:r>
    </w:p>
    <w:p w14:paraId="4BD4049A">
      <w:pPr>
        <w:ind w:firstLine="960" w:firstLineChars="300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1.</w:t>
      </w:r>
      <w:r>
        <w:rPr>
          <w:b w:val="0"/>
          <w:bCs w:val="0"/>
          <w:spacing w:val="1"/>
          <w:sz w:val="32"/>
          <w:szCs w:val="32"/>
        </w:rPr>
        <w:t>检验科实验室加装多联机空调系统</w:t>
      </w:r>
    </w:p>
    <w:p w14:paraId="24C80D5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1E57A1"/>
    <w:rsid w:val="0E1E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2026-03-17T01:31:00Z</dcterms:created>
  <dc:creator>来过</dc:creator>
  <cp:lastModifiedBy>来过</cp:lastModifiedBy>
  <dcterms:modified xsi:type="dcterms:W3CDTF">2026-03-17T01:32:10Z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E69E182F98D14D95BFA03A3FA3FC4B85_11</vt:lpwstr>
  </property>
  <property fmtid="{D5CDD505-2E9C-101B-9397-08002B2CF9AE}" pid="4" name="KSOTemplateDocerSaveRecord">
    <vt:lpwstr>eyJoZGlkIjoiZjE2M2MzNzdiZjY3OTliMDY2ZGE1OGE1NDMyYmNiN2YiLCJ1c2VySWQiOiIxMTQ4ODQ3MjI0In0=</vt:lpwstr>
  </property>
</Properties>
</file>