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运营管理软件项目采购</w:t>
      </w:r>
    </w:p>
    <w:p>
      <w:pPr>
        <w:pStyle w:val="2"/>
        <w:spacing w:line="360" w:lineRule="auto"/>
        <w:rPr>
          <w:rFonts w:hint="eastAsia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运营管理软件采购项目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医院运营管理软件采购项目——以绩效考核为核心的医院运营管理系统一期项目拟于2024年6月启动招标采购，预算金额300万元。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为制定更加全面、科学、满足医院实际需要的采购需求，并做好招标控制价的核定，现面向社会开展市场调研工作。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本项目需满足的基本需求包括：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1、建立以绩效考核为核心需求的医院运营数据库，对相关数据进行标准化处理，并为后期运营管理数据库的扩充和完善做好基础。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构建符合国家政策要求、适合医院发展需求、与医院战略目标导向一致、科学合理的绩效考核评价体系。包括但不限于建立以RBRVS与DRG充分结合的医院绩效管理体系，含医院绩效考核整体方案、科室二次绩效分配考核办法和指导方案等，院级绩效考核要考核到医疗组，并上线与方案对应的绩效管理系统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3、实现对运营数据库和绩效管理系统中数据多维度统计分析功能，建立医院运营及绩效管理数据展示大屏，满足医院对相关运营和绩效数据的实时监测。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4、相关系统具体功能和模块，在充分的市场调研完成后进行详细梳理和明确。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hMzNkNzg4NzJjYzdhMDY5NmNkMTE4OTY3Nzc4OGMifQ=="/>
    <w:docVar w:name="KSO_WPS_MARK_KEY" w:val="d07ff57f-5597-46dc-97c7-15d68fbb5bc4"/>
  </w:docVars>
  <w:rsids>
    <w:rsidRoot w:val="00511730"/>
    <w:rsid w:val="00047C52"/>
    <w:rsid w:val="00113512"/>
    <w:rsid w:val="001C7368"/>
    <w:rsid w:val="001E5B07"/>
    <w:rsid w:val="003E6BAF"/>
    <w:rsid w:val="00411F8E"/>
    <w:rsid w:val="00423A0E"/>
    <w:rsid w:val="004D7699"/>
    <w:rsid w:val="00510F0D"/>
    <w:rsid w:val="00511730"/>
    <w:rsid w:val="005333D5"/>
    <w:rsid w:val="005E626F"/>
    <w:rsid w:val="00754E1F"/>
    <w:rsid w:val="00767626"/>
    <w:rsid w:val="00835F8B"/>
    <w:rsid w:val="00860361"/>
    <w:rsid w:val="00871088"/>
    <w:rsid w:val="00903094"/>
    <w:rsid w:val="00903A58"/>
    <w:rsid w:val="00932CD5"/>
    <w:rsid w:val="00A033A1"/>
    <w:rsid w:val="00A44962"/>
    <w:rsid w:val="00A62478"/>
    <w:rsid w:val="00A70146"/>
    <w:rsid w:val="00A855DA"/>
    <w:rsid w:val="00B156DD"/>
    <w:rsid w:val="00B157A0"/>
    <w:rsid w:val="00BD5540"/>
    <w:rsid w:val="00C55C07"/>
    <w:rsid w:val="00C74C6A"/>
    <w:rsid w:val="00E40173"/>
    <w:rsid w:val="00F12E44"/>
    <w:rsid w:val="061F6C21"/>
    <w:rsid w:val="0E50231A"/>
    <w:rsid w:val="1780210B"/>
    <w:rsid w:val="18D00887"/>
    <w:rsid w:val="1C1D26EC"/>
    <w:rsid w:val="25506053"/>
    <w:rsid w:val="2E7A59AE"/>
    <w:rsid w:val="2F5B00C9"/>
    <w:rsid w:val="2FC560FE"/>
    <w:rsid w:val="303112DE"/>
    <w:rsid w:val="308B7A4C"/>
    <w:rsid w:val="310B3619"/>
    <w:rsid w:val="382D7579"/>
    <w:rsid w:val="474D04FA"/>
    <w:rsid w:val="48C911E0"/>
    <w:rsid w:val="4F082323"/>
    <w:rsid w:val="5B464FB4"/>
    <w:rsid w:val="5C060EE7"/>
    <w:rsid w:val="5F81158B"/>
    <w:rsid w:val="65D0466A"/>
    <w:rsid w:val="68562043"/>
    <w:rsid w:val="68965C3B"/>
    <w:rsid w:val="7A4928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1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12"/>
    <w:link w:val="6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2401</Words>
  <Characters>2456</Characters>
  <Lines>10</Lines>
  <Paragraphs>3</Paragraphs>
  <TotalTime>0</TotalTime>
  <ScaleCrop>false</ScaleCrop>
  <LinksUpToDate>false</LinksUpToDate>
  <CharactersWithSpaces>2467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2023-03-02T02:59:00Z</dcterms:created>
  <dc:creator>Administrator</dc:creator>
  <cp:lastModifiedBy>韩枫〖信息管理科〗</cp:lastModifiedBy>
  <cp:lastPrinted>2023-03-21T08:29:00Z</cp:lastPrinted>
  <dcterms:modified xsi:type="dcterms:W3CDTF">2024-04-25T03:16:48Z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DF5B0FB415E1454896A47D4550B81BE3</vt:lpwstr>
  </property>
</Properties>
</file>