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  <w:t>附件2：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</w:pPr>
      <w:bookmarkStart w:id="0" w:name="_GoBack"/>
      <w:bookmarkEnd w:id="0"/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9"/>
        <w:gridCol w:w="75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-SA"/>
              </w:rPr>
              <w:t>序号</w:t>
            </w:r>
          </w:p>
        </w:tc>
        <w:tc>
          <w:tcPr>
            <w:tcW w:w="885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-SA"/>
              </w:rPr>
              <w:t>项目名称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885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rPr>
                <w:rFonts w:hint="default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-SA"/>
              </w:rPr>
              <w:t>消毒供应中心脉动真空灭菌器项目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rPr>
                <w:rFonts w:hint="default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885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rPr>
                <w:rFonts w:hint="default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-SA"/>
              </w:rPr>
              <w:t>重症医学科（ICU）彩超项目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rPr>
                <w:rFonts w:hint="default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-SA"/>
              </w:rPr>
              <w:t>3</w:t>
            </w:r>
          </w:p>
        </w:tc>
        <w:tc>
          <w:tcPr>
            <w:tcW w:w="885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-SA"/>
              </w:rPr>
              <w:t>重症医学科（ICU）转运监护仪项目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rPr>
                <w:rFonts w:hint="default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-SA"/>
              </w:rPr>
              <w:t>4</w:t>
            </w:r>
          </w:p>
        </w:tc>
        <w:tc>
          <w:tcPr>
            <w:tcW w:w="885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-SA"/>
              </w:rPr>
              <w:t>重症医学科（ICU）转运呼吸机项目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rPr>
                <w:rFonts w:hint="default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-SA"/>
              </w:rPr>
              <w:t>5</w:t>
            </w:r>
          </w:p>
        </w:tc>
        <w:tc>
          <w:tcPr>
            <w:tcW w:w="885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-SA"/>
              </w:rPr>
              <w:t>重症医学科（ICU）有创呼吸机项目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rPr>
                <w:rFonts w:hint="default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-SA"/>
              </w:rPr>
              <w:t>6</w:t>
            </w:r>
          </w:p>
        </w:tc>
        <w:tc>
          <w:tcPr>
            <w:tcW w:w="885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-SA"/>
              </w:rPr>
              <w:t>重症医学科（ICU）医用降温毯项目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rPr>
                <w:rFonts w:hint="default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-SA"/>
              </w:rPr>
              <w:t>7</w:t>
            </w:r>
          </w:p>
        </w:tc>
        <w:tc>
          <w:tcPr>
            <w:tcW w:w="885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-SA"/>
              </w:rPr>
              <w:t>重症医学科（ICU）床旁纤维支气管镜项目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rPr>
                <w:rFonts w:hint="default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-SA"/>
              </w:rPr>
              <w:t>8</w:t>
            </w:r>
          </w:p>
        </w:tc>
        <w:tc>
          <w:tcPr>
            <w:tcW w:w="885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-SA"/>
              </w:rPr>
              <w:t>重症医学科（ICU）无创血流动力学监测仪项目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rPr>
                <w:rFonts w:hint="default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-SA"/>
              </w:rPr>
              <w:t>9</w:t>
            </w:r>
          </w:p>
        </w:tc>
        <w:tc>
          <w:tcPr>
            <w:tcW w:w="885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-SA"/>
              </w:rPr>
              <w:t>重症医学科（ICU）输液系统项目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rPr>
                <w:rFonts w:hint="default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-SA"/>
              </w:rPr>
              <w:t>10</w:t>
            </w:r>
          </w:p>
        </w:tc>
        <w:tc>
          <w:tcPr>
            <w:tcW w:w="885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-SA"/>
              </w:rPr>
              <w:t>重症医学科（ICU）排痰机项目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rPr>
                <w:rFonts w:hint="default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-SA"/>
              </w:rPr>
              <w:t>11</w:t>
            </w:r>
          </w:p>
        </w:tc>
        <w:tc>
          <w:tcPr>
            <w:tcW w:w="885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-SA"/>
              </w:rPr>
              <w:t>重症医学科（ICU）临时心脏起搏器项目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rPr>
                <w:rFonts w:hint="default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-SA"/>
              </w:rPr>
              <w:t>12</w:t>
            </w:r>
          </w:p>
        </w:tc>
        <w:tc>
          <w:tcPr>
            <w:tcW w:w="885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-SA"/>
              </w:rPr>
              <w:t>重症医学科（ICU）俯卧位床垫项目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rPr>
                <w:rFonts w:hint="default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-SA"/>
              </w:rPr>
              <w:t>13</w:t>
            </w:r>
          </w:p>
        </w:tc>
        <w:tc>
          <w:tcPr>
            <w:tcW w:w="885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-SA"/>
              </w:rPr>
              <w:t>重症医学科（ICU）多功能监护床及床垫项目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rPr>
                <w:rFonts w:hint="default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-SA"/>
              </w:rPr>
              <w:t>14</w:t>
            </w:r>
          </w:p>
        </w:tc>
        <w:tc>
          <w:tcPr>
            <w:tcW w:w="885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-SA"/>
              </w:rPr>
              <w:t>重症医学科（ICU）吊塔项目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VjOWVmYjFjMzE4N2U4ODUxZDc1ZTlkOTY0NzZiMzYifQ=="/>
  </w:docVars>
  <w:rsids>
    <w:rsidRoot w:val="36092442"/>
    <w:rsid w:val="3609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2023-08-29T03:30:00Z</dcterms:created>
  <dc:creator>杰么娜</dc:creator>
  <cp:lastModifiedBy>杰么娜</cp:lastModifiedBy>
  <dcterms:modified xsi:type="dcterms:W3CDTF">2023-08-29T03:31:58Z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2052-12.1.0.15355</vt:lpwstr>
  </property>
  <property fmtid="{D5CDD505-2E9C-101B-9397-08002B2CF9AE}" pid="3" name="ICV">
    <vt:lpwstr>0819AC7969CF486B8F635D2467EDB95A_11</vt:lpwstr>
  </property>
</Properties>
</file>